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17060" w14:textId="1311416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8D0F93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3F6048F" w14:textId="224F950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C4E23">
        <w:rPr>
          <w:rFonts w:asciiTheme="minorHAnsi" w:hAnsiTheme="minorHAnsi" w:cs="Arial"/>
          <w:b/>
          <w:lang w:val="en-ZA"/>
        </w:rPr>
        <w:t>1 June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6019974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0CE250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F6FAFBA" w14:textId="7CD1FA65" w:rsidR="007F4679" w:rsidRPr="0034349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4349A">
        <w:rPr>
          <w:rFonts w:asciiTheme="minorHAnsi" w:hAnsiTheme="minorHAnsi" w:cs="Arial"/>
          <w:b/>
          <w:iCs/>
          <w:lang w:val="en-ZA"/>
        </w:rPr>
        <w:t>(FIRSTRAND BANK LIMITED –</w:t>
      </w:r>
      <w:r w:rsidR="0034349A">
        <w:rPr>
          <w:rFonts w:asciiTheme="minorHAnsi" w:hAnsiTheme="minorHAnsi" w:cs="Arial"/>
          <w:b/>
          <w:iCs/>
          <w:lang w:val="en-ZA"/>
        </w:rPr>
        <w:t xml:space="preserve"> </w:t>
      </w:r>
      <w:r w:rsidRPr="0034349A">
        <w:rPr>
          <w:rFonts w:asciiTheme="minorHAnsi" w:hAnsiTheme="minorHAnsi" w:cs="Arial"/>
          <w:b/>
          <w:iCs/>
          <w:lang w:val="en-ZA"/>
        </w:rPr>
        <w:t>“FRC409”)</w:t>
      </w:r>
    </w:p>
    <w:p w14:paraId="4AB523CC" w14:textId="77777777" w:rsidR="007F4679" w:rsidRPr="0034349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222B2FE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DD9DF9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A62F3C0" w14:textId="3AA1707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12DF59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B32E6A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AC7CE9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0E4C5D2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29F72B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FRC409</w:t>
      </w:r>
    </w:p>
    <w:p w14:paraId="5A00E1D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R17,140,000.00</w:t>
      </w:r>
    </w:p>
    <w:p w14:paraId="6EE515F9" w14:textId="6BCD2A5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588F0FC" w14:textId="6BCEA08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11.15%</w:t>
      </w:r>
    </w:p>
    <w:p w14:paraId="5191D361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6267164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Pr="00AC4E23">
        <w:rPr>
          <w:rFonts w:asciiTheme="minorHAnsi" w:hAnsiTheme="minorHAnsi" w:cs="Arial"/>
          <w:lang w:val="en-ZA"/>
        </w:rPr>
        <w:t>Price</w:t>
      </w:r>
    </w:p>
    <w:p w14:paraId="27CEFDD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September 2025</w:t>
      </w:r>
    </w:p>
    <w:p w14:paraId="4AEDA6C1" w14:textId="2219071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4349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March, 19 September</w:t>
      </w:r>
    </w:p>
    <w:p w14:paraId="1A231F0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March, 23 September</w:t>
      </w:r>
    </w:p>
    <w:p w14:paraId="506AB62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March, 18 September</w:t>
      </w:r>
    </w:p>
    <w:p w14:paraId="28DB934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June 2022</w:t>
      </w:r>
    </w:p>
    <w:p w14:paraId="0AAD9D6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417B478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June 2022</w:t>
      </w:r>
    </w:p>
    <w:p w14:paraId="31734C0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September 2022</w:t>
      </w:r>
    </w:p>
    <w:p w14:paraId="08790AF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ZAG000186529</w:t>
      </w:r>
    </w:p>
    <w:p w14:paraId="26A6292E" w14:textId="03403AD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435105BF" w14:textId="77777777" w:rsidR="00AC4E23" w:rsidRDefault="00386EFA" w:rsidP="00AC4E2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DB88FA9" w14:textId="54F12CD0" w:rsidR="007F4679" w:rsidRDefault="00386EFA" w:rsidP="00AC4E2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424B53B" w14:textId="20D3ACBC" w:rsidR="00AC4E23" w:rsidRDefault="00AC4E23" w:rsidP="00AC4E2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147F2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https://clientportal.jse.co.za/Content/JSEPricingSupplementsItems/FRC409%20PricingSupplement0206.pdf</w:t>
        </w:r>
      </w:hyperlink>
    </w:p>
    <w:p w14:paraId="36F9A3F9" w14:textId="77777777" w:rsidR="00AC4E23" w:rsidRPr="00F64748" w:rsidRDefault="00AC4E23" w:rsidP="00AC4E2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C6C3284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DDACFE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C3D1D85" w14:textId="77777777" w:rsidR="0034349A" w:rsidRDefault="0034349A" w:rsidP="0034349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7FA273B2" w14:textId="77777777" w:rsidR="0034349A" w:rsidRDefault="0034349A" w:rsidP="0034349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p w14:paraId="163D6196" w14:textId="77777777" w:rsidR="0034349A" w:rsidRPr="00F64748" w:rsidRDefault="0034349A" w:rsidP="0034349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B61A1B9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92CD1" w14:textId="77777777" w:rsidR="00465BD2" w:rsidRDefault="00465BD2">
      <w:r>
        <w:separator/>
      </w:r>
    </w:p>
  </w:endnote>
  <w:endnote w:type="continuationSeparator" w:id="0">
    <w:p w14:paraId="6C8FF11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039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DCE709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3C2CA9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2E2EC5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A20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60A92AD" w14:textId="77777777">
      <w:tc>
        <w:tcPr>
          <w:tcW w:w="1335" w:type="dxa"/>
        </w:tcPr>
        <w:p w14:paraId="6AECB80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65D098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A43A5B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03901E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EA99A3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613CB" w14:textId="77777777" w:rsidR="00465BD2" w:rsidRDefault="00465BD2">
      <w:r>
        <w:separator/>
      </w:r>
    </w:p>
  </w:footnote>
  <w:footnote w:type="continuationSeparator" w:id="0">
    <w:p w14:paraId="5AA4B0D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4C14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6E6891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C6143" w14:textId="77777777" w:rsidR="001D1A44" w:rsidRDefault="00AC4E2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DE00BA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BD5D205" w14:textId="77777777" w:rsidR="001D1A44" w:rsidRDefault="001D1A44" w:rsidP="00EF6146">
                <w:pPr>
                  <w:jc w:val="right"/>
                </w:pPr>
              </w:p>
              <w:p w14:paraId="64E6DB1D" w14:textId="77777777" w:rsidR="001D1A44" w:rsidRDefault="001D1A44" w:rsidP="00EF6146">
                <w:pPr>
                  <w:jc w:val="right"/>
                </w:pPr>
              </w:p>
              <w:p w14:paraId="0770C473" w14:textId="77777777" w:rsidR="001D1A44" w:rsidRDefault="001D1A44" w:rsidP="00EF6146">
                <w:pPr>
                  <w:jc w:val="right"/>
                </w:pPr>
              </w:p>
              <w:p w14:paraId="0C2D2C3F" w14:textId="77777777" w:rsidR="001D1A44" w:rsidRDefault="001D1A44" w:rsidP="00EF6146">
                <w:pPr>
                  <w:jc w:val="right"/>
                </w:pPr>
              </w:p>
              <w:p w14:paraId="3C0736C4" w14:textId="77777777" w:rsidR="001D1A44" w:rsidRDefault="001D1A44" w:rsidP="00EF6146">
                <w:pPr>
                  <w:jc w:val="right"/>
                </w:pPr>
              </w:p>
              <w:p w14:paraId="7BCCDAC9" w14:textId="77777777" w:rsidR="001D1A44" w:rsidRDefault="001D1A44" w:rsidP="00EF6146">
                <w:pPr>
                  <w:jc w:val="right"/>
                </w:pPr>
              </w:p>
              <w:p w14:paraId="7CF24C3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026B10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662320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8402C70" wp14:editId="60F59F5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7623C1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BABFC7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0132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04E1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4E4E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18AC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9C647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64B1BDC" w14:textId="77777777">
      <w:trPr>
        <w:trHeight w:hRule="exact" w:val="2342"/>
        <w:jc w:val="right"/>
      </w:trPr>
      <w:tc>
        <w:tcPr>
          <w:tcW w:w="9752" w:type="dxa"/>
        </w:tcPr>
        <w:p w14:paraId="29C5DA0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A78996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A2772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DB1C7" w14:textId="77777777" w:rsidR="001D1A44" w:rsidRDefault="00AC4E2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72AE12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9E43A23" w14:textId="77777777" w:rsidR="001D1A44" w:rsidRDefault="001D1A44" w:rsidP="00BD2E91">
                <w:pPr>
                  <w:jc w:val="right"/>
                </w:pPr>
              </w:p>
              <w:p w14:paraId="3397241C" w14:textId="77777777" w:rsidR="001D1A44" w:rsidRDefault="001D1A44" w:rsidP="00BD2E91">
                <w:pPr>
                  <w:jc w:val="right"/>
                </w:pPr>
              </w:p>
              <w:p w14:paraId="48512661" w14:textId="77777777" w:rsidR="001D1A44" w:rsidRDefault="001D1A44" w:rsidP="00BD2E91">
                <w:pPr>
                  <w:jc w:val="right"/>
                </w:pPr>
              </w:p>
              <w:p w14:paraId="6C3A39C4" w14:textId="77777777" w:rsidR="001D1A44" w:rsidRDefault="001D1A44" w:rsidP="00BD2E91">
                <w:pPr>
                  <w:jc w:val="right"/>
                </w:pPr>
              </w:p>
              <w:p w14:paraId="10C70EF0" w14:textId="77777777" w:rsidR="001D1A44" w:rsidRDefault="001D1A44" w:rsidP="00BD2E91">
                <w:pPr>
                  <w:jc w:val="right"/>
                </w:pPr>
              </w:p>
              <w:p w14:paraId="3F94D50B" w14:textId="77777777" w:rsidR="001D1A44" w:rsidRDefault="001D1A44" w:rsidP="00BD2E91">
                <w:pPr>
                  <w:jc w:val="right"/>
                </w:pPr>
              </w:p>
              <w:p w14:paraId="4BBDE84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FCD061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F83D69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9EF114B" wp14:editId="73773CA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76ED3D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10A15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EBAD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7A71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4EB6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B7F19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BD2BB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BD4F19E" w14:textId="77777777">
      <w:trPr>
        <w:trHeight w:hRule="exact" w:val="2342"/>
        <w:jc w:val="right"/>
      </w:trPr>
      <w:tc>
        <w:tcPr>
          <w:tcW w:w="9752" w:type="dxa"/>
        </w:tcPr>
        <w:p w14:paraId="3B41F15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346382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E41C0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30B726D" wp14:editId="0931855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145B2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8F92DB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A5AF9A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349A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4E23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0EC4D0C"/>
  <w15:docId w15:val="{CFC04B73-EA5E-4A1B-9C5F-BBE7D718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C4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09%20PricingSupplement02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571B50-808F-4A79-88DC-B112A6B79F18}"/>
</file>

<file path=customXml/itemProps3.xml><?xml version="1.0" encoding="utf-8"?>
<ds:datastoreItem xmlns:ds="http://schemas.openxmlformats.org/officeDocument/2006/customXml" ds:itemID="{BDFCA9CB-5399-4420-B2E5-1F06FA30FD43}"/>
</file>

<file path=customXml/itemProps4.xml><?xml version="1.0" encoding="utf-8"?>
<ds:datastoreItem xmlns:ds="http://schemas.openxmlformats.org/officeDocument/2006/customXml" ds:itemID="{8FFD5BD7-1662-4BAB-8938-BF68E9CF7D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2022-06-01T08:13:00Z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2022-05-30T06:29:20Z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bc7253c3-f4b0-41f6-80c6-b24e45bedc96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